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3B1B" w14:textId="77777777" w:rsidR="00452944" w:rsidRDefault="00452944" w:rsidP="005E1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PRESENTIELIJST</w:t>
      </w:r>
    </w:p>
    <w:p w14:paraId="6FC5F1C5" w14:textId="17D90369" w:rsidR="00452944" w:rsidRDefault="00452944" w:rsidP="004529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  <w:t>1 juli 2023</w:t>
      </w:r>
    </w:p>
    <w:p w14:paraId="5DBDAEB4" w14:textId="69F17FE9" w:rsidR="00452944" w:rsidRDefault="00452944" w:rsidP="004529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Locatie:</w:t>
      </w:r>
      <w:r>
        <w:rPr>
          <w:b/>
          <w:sz w:val="24"/>
          <w:szCs w:val="24"/>
        </w:rPr>
        <w:tab/>
        <w:t>Voorbeeldstraat 1 rood Haarlem</w:t>
      </w:r>
    </w:p>
    <w:p w14:paraId="4FE26FD6" w14:textId="0C633AC4" w:rsidR="00452944" w:rsidRDefault="00452944" w:rsidP="0045294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Inzake:</w:t>
      </w:r>
      <w:r>
        <w:rPr>
          <w:b/>
          <w:sz w:val="24"/>
          <w:szCs w:val="24"/>
        </w:rPr>
        <w:tab/>
        <w:t>Vergadering over benoemingsbesluit VvE</w:t>
      </w:r>
    </w:p>
    <w:p w14:paraId="7A7131E5" w14:textId="77777777" w:rsidR="00452944" w:rsidRDefault="00452944" w:rsidP="00452944">
      <w:pPr>
        <w:rPr>
          <w:b/>
          <w:sz w:val="24"/>
          <w:szCs w:val="24"/>
        </w:rPr>
      </w:pPr>
    </w:p>
    <w:p w14:paraId="4E6E32E5" w14:textId="77777777" w:rsidR="00452944" w:rsidRDefault="00452944" w:rsidP="00452944">
      <w:pPr>
        <w:rPr>
          <w:b/>
          <w:sz w:val="24"/>
          <w:szCs w:val="24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263"/>
        <w:gridCol w:w="4536"/>
        <w:gridCol w:w="3119"/>
      </w:tblGrid>
      <w:tr w:rsidR="00452944" w14:paraId="71513222" w14:textId="77777777" w:rsidTr="00452944">
        <w:tc>
          <w:tcPr>
            <w:tcW w:w="2263" w:type="dxa"/>
          </w:tcPr>
          <w:p w14:paraId="600773F6" w14:textId="024E28F6" w:rsidR="00452944" w:rsidRDefault="00452944" w:rsidP="00452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Persoon</w:t>
            </w:r>
          </w:p>
        </w:tc>
        <w:tc>
          <w:tcPr>
            <w:tcW w:w="4536" w:type="dxa"/>
          </w:tcPr>
          <w:p w14:paraId="18F89151" w14:textId="7076DC4D" w:rsidR="00452944" w:rsidRDefault="00452944" w:rsidP="00452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</w:t>
            </w:r>
          </w:p>
        </w:tc>
        <w:tc>
          <w:tcPr>
            <w:tcW w:w="3119" w:type="dxa"/>
          </w:tcPr>
          <w:p w14:paraId="12EB87F3" w14:textId="028B766B" w:rsidR="00452944" w:rsidRDefault="00452944" w:rsidP="00452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 voor aanwezig</w:t>
            </w:r>
          </w:p>
        </w:tc>
      </w:tr>
      <w:tr w:rsidR="00452944" w14:paraId="615254E7" w14:textId="77777777" w:rsidTr="00452944">
        <w:tc>
          <w:tcPr>
            <w:tcW w:w="2263" w:type="dxa"/>
          </w:tcPr>
          <w:p w14:paraId="52FD3D15" w14:textId="47699BBF" w:rsidR="00452944" w:rsidRDefault="00452944" w:rsidP="00452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 Jansen</w:t>
            </w:r>
          </w:p>
        </w:tc>
        <w:tc>
          <w:tcPr>
            <w:tcW w:w="4536" w:type="dxa"/>
          </w:tcPr>
          <w:p w14:paraId="581D3CD9" w14:textId="003B0152" w:rsidR="00452944" w:rsidRDefault="00452944" w:rsidP="00452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Eigenaar Voorbeeldstraat 1 rood Haarlem</w:t>
            </w:r>
          </w:p>
        </w:tc>
        <w:tc>
          <w:tcPr>
            <w:tcW w:w="3119" w:type="dxa"/>
          </w:tcPr>
          <w:p w14:paraId="5AFA4F6E" w14:textId="77777777" w:rsidR="00452944" w:rsidRDefault="00452944" w:rsidP="00452944">
            <w:pPr>
              <w:rPr>
                <w:b/>
                <w:sz w:val="24"/>
                <w:szCs w:val="24"/>
              </w:rPr>
            </w:pPr>
          </w:p>
          <w:p w14:paraId="7B57000C" w14:textId="77777777" w:rsidR="00452944" w:rsidRDefault="00452944" w:rsidP="00452944">
            <w:pPr>
              <w:rPr>
                <w:b/>
                <w:sz w:val="24"/>
                <w:szCs w:val="24"/>
              </w:rPr>
            </w:pPr>
          </w:p>
          <w:p w14:paraId="74B43216" w14:textId="77777777" w:rsidR="00452944" w:rsidRDefault="00452944" w:rsidP="00452944">
            <w:pPr>
              <w:rPr>
                <w:b/>
                <w:sz w:val="24"/>
                <w:szCs w:val="24"/>
              </w:rPr>
            </w:pPr>
          </w:p>
        </w:tc>
      </w:tr>
      <w:tr w:rsidR="00452944" w14:paraId="6EE10AA5" w14:textId="77777777" w:rsidTr="00452944">
        <w:tc>
          <w:tcPr>
            <w:tcW w:w="2263" w:type="dxa"/>
          </w:tcPr>
          <w:p w14:paraId="2E900C8B" w14:textId="48E07AF3" w:rsidR="00452944" w:rsidRDefault="00452944" w:rsidP="00452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Floris van Kuijeren</w:t>
            </w:r>
          </w:p>
        </w:tc>
        <w:tc>
          <w:tcPr>
            <w:tcW w:w="4536" w:type="dxa"/>
          </w:tcPr>
          <w:p w14:paraId="673DF62D" w14:textId="3C9F43DC" w:rsidR="00452944" w:rsidRDefault="00452944" w:rsidP="00452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Koper </w:t>
            </w:r>
            <w:r>
              <w:rPr>
                <w:b/>
                <w:sz w:val="24"/>
                <w:szCs w:val="24"/>
              </w:rPr>
              <w:t>Voorbeeldstraat 1 rood Haarlem</w:t>
            </w:r>
          </w:p>
        </w:tc>
        <w:tc>
          <w:tcPr>
            <w:tcW w:w="3119" w:type="dxa"/>
          </w:tcPr>
          <w:p w14:paraId="22B68373" w14:textId="77777777" w:rsidR="00452944" w:rsidRDefault="00452944" w:rsidP="00452944">
            <w:pPr>
              <w:rPr>
                <w:b/>
                <w:sz w:val="24"/>
                <w:szCs w:val="24"/>
              </w:rPr>
            </w:pPr>
          </w:p>
          <w:p w14:paraId="242F14E2" w14:textId="77777777" w:rsidR="00452944" w:rsidRDefault="00452944" w:rsidP="00452944">
            <w:pPr>
              <w:rPr>
                <w:b/>
                <w:sz w:val="24"/>
                <w:szCs w:val="24"/>
              </w:rPr>
            </w:pPr>
          </w:p>
          <w:p w14:paraId="4F1A19B4" w14:textId="77777777" w:rsidR="00452944" w:rsidRDefault="00452944" w:rsidP="00452944">
            <w:pPr>
              <w:rPr>
                <w:b/>
                <w:sz w:val="24"/>
                <w:szCs w:val="24"/>
              </w:rPr>
            </w:pPr>
          </w:p>
        </w:tc>
      </w:tr>
      <w:tr w:rsidR="00452944" w14:paraId="0BA17AD5" w14:textId="77777777" w:rsidTr="00452944">
        <w:tc>
          <w:tcPr>
            <w:tcW w:w="2263" w:type="dxa"/>
          </w:tcPr>
          <w:p w14:paraId="4A6260CA" w14:textId="15110309" w:rsidR="00452944" w:rsidRDefault="00452944" w:rsidP="00452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Klaas de Vries</w:t>
            </w:r>
          </w:p>
        </w:tc>
        <w:tc>
          <w:tcPr>
            <w:tcW w:w="4536" w:type="dxa"/>
          </w:tcPr>
          <w:p w14:paraId="3B28012C" w14:textId="0469B22E" w:rsidR="00452944" w:rsidRDefault="00452944" w:rsidP="00452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Eigenaar Voorbeeldstraat 1 rood Haarlem</w:t>
            </w:r>
          </w:p>
        </w:tc>
        <w:tc>
          <w:tcPr>
            <w:tcW w:w="3119" w:type="dxa"/>
          </w:tcPr>
          <w:p w14:paraId="6871DF7D" w14:textId="77777777" w:rsidR="00452944" w:rsidRDefault="00452944" w:rsidP="00452944">
            <w:pPr>
              <w:rPr>
                <w:b/>
                <w:sz w:val="24"/>
                <w:szCs w:val="24"/>
              </w:rPr>
            </w:pPr>
          </w:p>
          <w:p w14:paraId="1A50FA12" w14:textId="77777777" w:rsidR="00452944" w:rsidRDefault="00452944" w:rsidP="00452944">
            <w:pPr>
              <w:rPr>
                <w:b/>
                <w:sz w:val="24"/>
                <w:szCs w:val="24"/>
              </w:rPr>
            </w:pPr>
          </w:p>
          <w:p w14:paraId="08C1BC05" w14:textId="77777777" w:rsidR="00452944" w:rsidRDefault="00452944" w:rsidP="00452944">
            <w:pPr>
              <w:rPr>
                <w:b/>
                <w:sz w:val="24"/>
                <w:szCs w:val="24"/>
              </w:rPr>
            </w:pPr>
          </w:p>
        </w:tc>
      </w:tr>
    </w:tbl>
    <w:p w14:paraId="3AF04F56" w14:textId="77777777" w:rsidR="00452944" w:rsidRDefault="00452944" w:rsidP="00452944">
      <w:pPr>
        <w:rPr>
          <w:b/>
          <w:sz w:val="24"/>
          <w:szCs w:val="24"/>
        </w:rPr>
      </w:pPr>
    </w:p>
    <w:p w14:paraId="2DE60654" w14:textId="77777777" w:rsidR="005E12BF" w:rsidRDefault="005E12BF" w:rsidP="005E12BF">
      <w:pPr>
        <w:jc w:val="center"/>
        <w:rPr>
          <w:b/>
          <w:sz w:val="24"/>
          <w:szCs w:val="24"/>
        </w:rPr>
      </w:pPr>
    </w:p>
    <w:p w14:paraId="6A7D8DDA" w14:textId="585C8C98" w:rsidR="000F2C67" w:rsidRPr="00230AB2" w:rsidRDefault="000F2C67" w:rsidP="004714A6">
      <w:pPr>
        <w:rPr>
          <w:b/>
          <w:sz w:val="24"/>
          <w:szCs w:val="24"/>
        </w:rPr>
      </w:pPr>
    </w:p>
    <w:sectPr w:rsidR="000F2C67" w:rsidRPr="00230AB2" w:rsidSect="00AE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440F" w14:textId="77777777" w:rsidR="00AE204C" w:rsidRDefault="00AE204C" w:rsidP="00334E9F">
      <w:pPr>
        <w:spacing w:after="0" w:line="240" w:lineRule="auto"/>
      </w:pPr>
      <w:r>
        <w:separator/>
      </w:r>
    </w:p>
  </w:endnote>
  <w:endnote w:type="continuationSeparator" w:id="0">
    <w:p w14:paraId="55473C4F" w14:textId="77777777" w:rsidR="00AE204C" w:rsidRDefault="00AE204C" w:rsidP="003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A31E" w14:textId="77777777" w:rsidR="00AE204C" w:rsidRDefault="00AE204C" w:rsidP="00334E9F">
      <w:pPr>
        <w:spacing w:after="0" w:line="240" w:lineRule="auto"/>
      </w:pPr>
      <w:r>
        <w:separator/>
      </w:r>
    </w:p>
  </w:footnote>
  <w:footnote w:type="continuationSeparator" w:id="0">
    <w:p w14:paraId="526CB4D1" w14:textId="77777777" w:rsidR="00AE204C" w:rsidRDefault="00AE204C" w:rsidP="0033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488"/>
    <w:multiLevelType w:val="hybridMultilevel"/>
    <w:tmpl w:val="FEB28D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28A"/>
    <w:multiLevelType w:val="hybridMultilevel"/>
    <w:tmpl w:val="D90080F8"/>
    <w:lvl w:ilvl="0" w:tplc="4C2A7DD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182"/>
    <w:multiLevelType w:val="hybridMultilevel"/>
    <w:tmpl w:val="EAF68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78F1"/>
    <w:multiLevelType w:val="hybridMultilevel"/>
    <w:tmpl w:val="08CCF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5EA8"/>
    <w:multiLevelType w:val="hybridMultilevel"/>
    <w:tmpl w:val="24E83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64CC"/>
    <w:multiLevelType w:val="hybridMultilevel"/>
    <w:tmpl w:val="70F27582"/>
    <w:lvl w:ilvl="0" w:tplc="4C2A7DD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3300"/>
    <w:multiLevelType w:val="hybridMultilevel"/>
    <w:tmpl w:val="6FFA3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32152">
    <w:abstractNumId w:val="4"/>
  </w:num>
  <w:num w:numId="2" w16cid:durableId="582647705">
    <w:abstractNumId w:val="5"/>
  </w:num>
  <w:num w:numId="3" w16cid:durableId="219287158">
    <w:abstractNumId w:val="1"/>
  </w:num>
  <w:num w:numId="4" w16cid:durableId="1882669096">
    <w:abstractNumId w:val="2"/>
  </w:num>
  <w:num w:numId="5" w16cid:durableId="1167206973">
    <w:abstractNumId w:val="3"/>
  </w:num>
  <w:num w:numId="6" w16cid:durableId="1447190472">
    <w:abstractNumId w:val="0"/>
  </w:num>
  <w:num w:numId="7" w16cid:durableId="296186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D7"/>
    <w:rsid w:val="00025DA5"/>
    <w:rsid w:val="00062758"/>
    <w:rsid w:val="000809D1"/>
    <w:rsid w:val="00091042"/>
    <w:rsid w:val="000B620C"/>
    <w:rsid w:val="000F2C67"/>
    <w:rsid w:val="00107D19"/>
    <w:rsid w:val="00132A59"/>
    <w:rsid w:val="001F6BD7"/>
    <w:rsid w:val="00214C3B"/>
    <w:rsid w:val="0022330E"/>
    <w:rsid w:val="00230AB2"/>
    <w:rsid w:val="00252505"/>
    <w:rsid w:val="002663FD"/>
    <w:rsid w:val="003128A9"/>
    <w:rsid w:val="00334E9F"/>
    <w:rsid w:val="00391D52"/>
    <w:rsid w:val="003B12D2"/>
    <w:rsid w:val="00401FDB"/>
    <w:rsid w:val="0041792E"/>
    <w:rsid w:val="0042499E"/>
    <w:rsid w:val="00441282"/>
    <w:rsid w:val="00452944"/>
    <w:rsid w:val="004714A6"/>
    <w:rsid w:val="00510C85"/>
    <w:rsid w:val="0052526C"/>
    <w:rsid w:val="00540055"/>
    <w:rsid w:val="0054570A"/>
    <w:rsid w:val="00585F5D"/>
    <w:rsid w:val="005E12BF"/>
    <w:rsid w:val="005E5712"/>
    <w:rsid w:val="005F515F"/>
    <w:rsid w:val="00624CA5"/>
    <w:rsid w:val="00642DF9"/>
    <w:rsid w:val="00694B6E"/>
    <w:rsid w:val="006C0906"/>
    <w:rsid w:val="006D33DA"/>
    <w:rsid w:val="007B2565"/>
    <w:rsid w:val="007D210E"/>
    <w:rsid w:val="007D475E"/>
    <w:rsid w:val="007F5A61"/>
    <w:rsid w:val="00826458"/>
    <w:rsid w:val="00842522"/>
    <w:rsid w:val="00847D6F"/>
    <w:rsid w:val="0085016A"/>
    <w:rsid w:val="00855BA9"/>
    <w:rsid w:val="008A4306"/>
    <w:rsid w:val="008D04DE"/>
    <w:rsid w:val="009115C8"/>
    <w:rsid w:val="009626FD"/>
    <w:rsid w:val="00982B47"/>
    <w:rsid w:val="009F253C"/>
    <w:rsid w:val="00A813E8"/>
    <w:rsid w:val="00A832FA"/>
    <w:rsid w:val="00AD2EF3"/>
    <w:rsid w:val="00AE0447"/>
    <w:rsid w:val="00AE204C"/>
    <w:rsid w:val="00AF4B40"/>
    <w:rsid w:val="00B27B24"/>
    <w:rsid w:val="00B3422F"/>
    <w:rsid w:val="00B469D7"/>
    <w:rsid w:val="00B61C9B"/>
    <w:rsid w:val="00B70F37"/>
    <w:rsid w:val="00B7387E"/>
    <w:rsid w:val="00B77D05"/>
    <w:rsid w:val="00BB349F"/>
    <w:rsid w:val="00BD6CE9"/>
    <w:rsid w:val="00C21C9A"/>
    <w:rsid w:val="00CA588A"/>
    <w:rsid w:val="00CB48BF"/>
    <w:rsid w:val="00CF3F14"/>
    <w:rsid w:val="00D035FE"/>
    <w:rsid w:val="00D81307"/>
    <w:rsid w:val="00DB39D9"/>
    <w:rsid w:val="00DC4242"/>
    <w:rsid w:val="00DE3406"/>
    <w:rsid w:val="00E475DF"/>
    <w:rsid w:val="00E635D3"/>
    <w:rsid w:val="00F149DD"/>
    <w:rsid w:val="00F14F1E"/>
    <w:rsid w:val="00F4525A"/>
    <w:rsid w:val="00FD61C9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4079"/>
  <w15:docId w15:val="{2CE17958-D080-458D-80A4-78046B07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F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525A"/>
    <w:rPr>
      <w:color w:val="0000FF"/>
      <w:u w:val="single"/>
    </w:rPr>
  </w:style>
  <w:style w:type="paragraph" w:styleId="Geenafstand">
    <w:name w:val="No Spacing"/>
    <w:uiPriority w:val="1"/>
    <w:qFormat/>
    <w:rsid w:val="00F452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3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4E9F"/>
  </w:style>
  <w:style w:type="paragraph" w:styleId="Voettekst">
    <w:name w:val="footer"/>
    <w:basedOn w:val="Standaard"/>
    <w:link w:val="VoettekstChar"/>
    <w:uiPriority w:val="99"/>
    <w:unhideWhenUsed/>
    <w:rsid w:val="0033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4E9F"/>
  </w:style>
  <w:style w:type="paragraph" w:styleId="Ballontekst">
    <w:name w:val="Balloon Text"/>
    <w:basedOn w:val="Standaard"/>
    <w:link w:val="BallontekstChar"/>
    <w:uiPriority w:val="99"/>
    <w:semiHidden/>
    <w:unhideWhenUsed/>
    <w:rsid w:val="0084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D6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6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45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R3n3gade</dc:creator>
  <cp:lastModifiedBy>Floris van Kuijeren</cp:lastModifiedBy>
  <cp:revision>8</cp:revision>
  <cp:lastPrinted>2017-02-01T14:53:00Z</cp:lastPrinted>
  <dcterms:created xsi:type="dcterms:W3CDTF">2021-01-04T13:50:00Z</dcterms:created>
  <dcterms:modified xsi:type="dcterms:W3CDTF">2024-01-16T15:50:00Z</dcterms:modified>
</cp:coreProperties>
</file>