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BF" w:rsidRDefault="00B469D7" w:rsidP="005E12BF">
      <w:pPr>
        <w:jc w:val="center"/>
        <w:rPr>
          <w:b/>
          <w:sz w:val="24"/>
          <w:szCs w:val="24"/>
        </w:rPr>
      </w:pPr>
      <w:r w:rsidRPr="00B469D7">
        <w:rPr>
          <w:b/>
          <w:sz w:val="24"/>
          <w:szCs w:val="24"/>
        </w:rPr>
        <w:t>NOTULEN VVE-JAARVERGADERIN</w:t>
      </w:r>
      <w:r w:rsidR="005E12BF">
        <w:rPr>
          <w:b/>
          <w:sz w:val="24"/>
          <w:szCs w:val="24"/>
        </w:rPr>
        <w:t xml:space="preserve">G </w:t>
      </w:r>
      <w:r w:rsidR="00842522">
        <w:rPr>
          <w:b/>
          <w:sz w:val="24"/>
          <w:szCs w:val="24"/>
        </w:rPr>
        <w:t>VOORBEELDSTRAAT 1 ROOD + 1 ZWART</w:t>
      </w:r>
    </w:p>
    <w:p w:rsidR="00B96750" w:rsidRDefault="00062758" w:rsidP="005E12BF">
      <w:pPr>
        <w:jc w:val="center"/>
        <w:rPr>
          <w:b/>
          <w:sz w:val="24"/>
          <w:szCs w:val="24"/>
        </w:rPr>
      </w:pPr>
      <w:r w:rsidRPr="00DE3406">
        <w:rPr>
          <w:b/>
          <w:color w:val="FF0000"/>
          <w:sz w:val="24"/>
          <w:szCs w:val="24"/>
        </w:rPr>
        <w:t xml:space="preserve"> </w:t>
      </w:r>
      <w:r w:rsidR="00842522">
        <w:rPr>
          <w:b/>
          <w:sz w:val="24"/>
          <w:szCs w:val="24"/>
        </w:rPr>
        <w:t>1</w:t>
      </w:r>
      <w:r w:rsidRPr="00DE3406">
        <w:rPr>
          <w:b/>
          <w:color w:val="FF0000"/>
          <w:sz w:val="24"/>
          <w:szCs w:val="24"/>
        </w:rPr>
        <w:t xml:space="preserve"> </w:t>
      </w:r>
      <w:r w:rsidR="00842522">
        <w:rPr>
          <w:b/>
          <w:sz w:val="24"/>
          <w:szCs w:val="24"/>
        </w:rPr>
        <w:t>februari</w:t>
      </w:r>
      <w:r w:rsidR="00B469D7" w:rsidRPr="00B469D7">
        <w:rPr>
          <w:b/>
          <w:sz w:val="24"/>
          <w:szCs w:val="24"/>
        </w:rPr>
        <w:t xml:space="preserve"> 201</w:t>
      </w:r>
      <w:r w:rsidR="00842522">
        <w:rPr>
          <w:b/>
          <w:sz w:val="24"/>
          <w:szCs w:val="24"/>
        </w:rPr>
        <w:t>9</w:t>
      </w:r>
    </w:p>
    <w:p w:rsidR="005E12BF" w:rsidRDefault="005E12BF" w:rsidP="005E12BF">
      <w:pPr>
        <w:jc w:val="center"/>
        <w:rPr>
          <w:b/>
          <w:sz w:val="24"/>
          <w:szCs w:val="24"/>
        </w:rPr>
      </w:pPr>
    </w:p>
    <w:p w:rsidR="00B469D7" w:rsidRDefault="00B469D7" w:rsidP="00B469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Aanwezig waren:</w:t>
      </w:r>
    </w:p>
    <w:p w:rsidR="00B469D7" w:rsidRDefault="005E12BF" w:rsidP="00B469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 </w:t>
      </w:r>
      <w:r w:rsidR="006C0906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rood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42522">
        <w:rPr>
          <w:b/>
          <w:sz w:val="24"/>
          <w:szCs w:val="24"/>
        </w:rPr>
        <w:t>Piet Jansen</w:t>
      </w:r>
    </w:p>
    <w:p w:rsidR="00B469D7" w:rsidRDefault="00826458" w:rsidP="00826458">
      <w:pPr>
        <w:spacing w:after="0"/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 </w:t>
      </w:r>
      <w:r w:rsidR="006C0906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 xml:space="preserve"> zwart</w:t>
      </w:r>
      <w:r w:rsidR="00D81307">
        <w:rPr>
          <w:b/>
          <w:sz w:val="24"/>
          <w:szCs w:val="24"/>
        </w:rPr>
        <w:tab/>
      </w:r>
      <w:r w:rsidR="00842522">
        <w:rPr>
          <w:b/>
          <w:sz w:val="24"/>
          <w:szCs w:val="24"/>
        </w:rPr>
        <w:t>Klaas de Vries</w:t>
      </w:r>
    </w:p>
    <w:p w:rsidR="00B469D7" w:rsidRDefault="00B469D7" w:rsidP="00B469D7">
      <w:pPr>
        <w:spacing w:after="0"/>
        <w:rPr>
          <w:b/>
          <w:sz w:val="24"/>
          <w:szCs w:val="24"/>
        </w:rPr>
      </w:pPr>
    </w:p>
    <w:p w:rsidR="00DE3406" w:rsidRDefault="00DE3406" w:rsidP="00B469D7">
      <w:pPr>
        <w:spacing w:after="0"/>
        <w:rPr>
          <w:b/>
          <w:sz w:val="24"/>
          <w:szCs w:val="24"/>
        </w:rPr>
      </w:pPr>
    </w:p>
    <w:p w:rsidR="00B469D7" w:rsidRPr="00D035FE" w:rsidRDefault="00B70F37" w:rsidP="00B469D7">
      <w:pPr>
        <w:spacing w:after="0"/>
        <w:rPr>
          <w:b/>
        </w:rPr>
      </w:pPr>
      <w:r w:rsidRPr="00D035FE">
        <w:rPr>
          <w:b/>
        </w:rPr>
        <w:t>Jaarrekening</w:t>
      </w:r>
      <w:r w:rsidR="00B469D7" w:rsidRPr="00D035FE">
        <w:rPr>
          <w:b/>
        </w:rPr>
        <w:t xml:space="preserve"> 20</w:t>
      </w:r>
      <w:r w:rsidRPr="00D035FE">
        <w:rPr>
          <w:b/>
        </w:rPr>
        <w:t>1</w:t>
      </w:r>
      <w:r w:rsidR="00842522">
        <w:rPr>
          <w:b/>
        </w:rPr>
        <w:t>8</w:t>
      </w:r>
    </w:p>
    <w:p w:rsidR="00B469D7" w:rsidRPr="00D035FE" w:rsidRDefault="00D81307">
      <w:r w:rsidRPr="00D035FE">
        <w:t>B</w:t>
      </w:r>
      <w:r w:rsidR="00B469D7" w:rsidRPr="00D035FE">
        <w:t>eide eigenaren</w:t>
      </w:r>
      <w:r w:rsidR="005E5712" w:rsidRPr="00D035FE">
        <w:t xml:space="preserve"> gaan</w:t>
      </w:r>
      <w:r w:rsidR="00B469D7" w:rsidRPr="00D035FE">
        <w:t xml:space="preserve"> akkoord met de Jaarrekening 20</w:t>
      </w:r>
      <w:r w:rsidR="00B70F37" w:rsidRPr="00D035FE">
        <w:t>1</w:t>
      </w:r>
      <w:r w:rsidR="00842522">
        <w:t>8</w:t>
      </w:r>
      <w:r w:rsidR="00B469D7" w:rsidRPr="00D035FE">
        <w:t>.</w:t>
      </w:r>
    </w:p>
    <w:p w:rsidR="00842522" w:rsidRDefault="00842522" w:rsidP="00B469D7">
      <w:pPr>
        <w:spacing w:after="0"/>
        <w:rPr>
          <w:b/>
        </w:rPr>
      </w:pPr>
    </w:p>
    <w:p w:rsidR="00B469D7" w:rsidRPr="00D035FE" w:rsidRDefault="00B70F37" w:rsidP="00B469D7">
      <w:pPr>
        <w:spacing w:after="0"/>
        <w:rPr>
          <w:b/>
        </w:rPr>
      </w:pPr>
      <w:r w:rsidRPr="00D035FE">
        <w:rPr>
          <w:b/>
        </w:rPr>
        <w:t>M</w:t>
      </w:r>
      <w:r w:rsidR="00B469D7" w:rsidRPr="00D035FE">
        <w:rPr>
          <w:b/>
        </w:rPr>
        <w:t>eerjarenbegroting</w:t>
      </w:r>
    </w:p>
    <w:p w:rsidR="007F5A61" w:rsidRPr="00D035FE" w:rsidRDefault="00107D19" w:rsidP="00B469D7">
      <w:pPr>
        <w:spacing w:after="0"/>
      </w:pPr>
      <w:r w:rsidRPr="00D035FE">
        <w:t xml:space="preserve">In de </w:t>
      </w:r>
      <w:r w:rsidR="00842522" w:rsidRPr="00D035FE">
        <w:t>maandelijkse</w:t>
      </w:r>
      <w:r w:rsidRPr="00D035FE">
        <w:t xml:space="preserve"> bijdragen en in de onderlinge verhouding is besloten geen wijzigingen aan te brengen.</w:t>
      </w:r>
      <w:r w:rsidR="00842522">
        <w:t xml:space="preserve"> Beiden eigenaren gaan dan ook akkoord met de meerjarenbegroting zoals deze voor deze vergadering voor voorzitten Jansen is gemaakt en tekenen de meerjarenbegroting (tevens MJOP).</w:t>
      </w:r>
    </w:p>
    <w:p w:rsidR="005E5712" w:rsidRDefault="005E5712" w:rsidP="00B469D7">
      <w:pPr>
        <w:spacing w:after="0"/>
      </w:pPr>
    </w:p>
    <w:p w:rsidR="00842522" w:rsidRPr="00D035FE" w:rsidRDefault="00842522" w:rsidP="00B469D7">
      <w:pPr>
        <w:spacing w:after="0"/>
      </w:pPr>
    </w:p>
    <w:p w:rsidR="00107D19" w:rsidRPr="00D035FE" w:rsidRDefault="004714A6" w:rsidP="00B469D7">
      <w:pPr>
        <w:spacing w:after="0"/>
        <w:rPr>
          <w:b/>
        </w:rPr>
      </w:pPr>
      <w:r w:rsidRPr="00D035FE">
        <w:rPr>
          <w:b/>
        </w:rPr>
        <w:t>Onderhoud</w:t>
      </w:r>
    </w:p>
    <w:p w:rsidR="004714A6" w:rsidRPr="00D035FE" w:rsidRDefault="009626FD" w:rsidP="00334E9F">
      <w:pPr>
        <w:pStyle w:val="Geenafstand"/>
      </w:pPr>
      <w:r>
        <w:t>Besloten is om het o</w:t>
      </w:r>
      <w:r w:rsidR="004714A6" w:rsidRPr="00D035FE">
        <w:t xml:space="preserve">nderhoud schilderwerk </w:t>
      </w:r>
      <w:r>
        <w:t>nog steeds in 202</w:t>
      </w:r>
      <w:r w:rsidR="00842522">
        <w:t>1</w:t>
      </w:r>
      <w:r>
        <w:t xml:space="preserve"> uit te voeren.</w:t>
      </w:r>
      <w:r w:rsidR="00A832FA">
        <w:t xml:space="preserve"> Mocht dit jaar of volgend jaar blijken dat dit wel eerder noodzakelijk is, dan plannen rood en zwart dit in goed overleg wel gewoon eerder.</w:t>
      </w:r>
    </w:p>
    <w:p w:rsidR="004714A6" w:rsidRDefault="004714A6" w:rsidP="00334E9F">
      <w:pPr>
        <w:pStyle w:val="Geenafstand"/>
      </w:pPr>
    </w:p>
    <w:p w:rsidR="00842522" w:rsidRPr="00D035FE" w:rsidRDefault="00842522" w:rsidP="00334E9F">
      <w:pPr>
        <w:pStyle w:val="Geenafstand"/>
      </w:pPr>
    </w:p>
    <w:p w:rsidR="00B77D05" w:rsidRDefault="00842522" w:rsidP="00334E9F">
      <w:pPr>
        <w:pStyle w:val="Geenafstand"/>
        <w:rPr>
          <w:b/>
        </w:rPr>
      </w:pPr>
      <w:r>
        <w:rPr>
          <w:b/>
        </w:rPr>
        <w:t>Achterstallig onderhoud</w:t>
      </w:r>
    </w:p>
    <w:p w:rsidR="00842522" w:rsidRPr="00842522" w:rsidRDefault="00842522" w:rsidP="00334E9F">
      <w:pPr>
        <w:pStyle w:val="Geenafstand"/>
      </w:pPr>
      <w:r>
        <w:rPr>
          <w:bCs/>
        </w:rPr>
        <w:t>Geen.</w:t>
      </w:r>
    </w:p>
    <w:p w:rsidR="00B77D05" w:rsidRPr="00D035FE" w:rsidRDefault="00B77D05" w:rsidP="00334E9F">
      <w:pPr>
        <w:pStyle w:val="Geenafstand"/>
      </w:pPr>
    </w:p>
    <w:p w:rsidR="00842522" w:rsidRPr="00D035FE" w:rsidRDefault="00842522" w:rsidP="00334E9F">
      <w:pPr>
        <w:pStyle w:val="Geenafstand"/>
      </w:pPr>
    </w:p>
    <w:p w:rsidR="00A832FA" w:rsidRDefault="00A832FA" w:rsidP="00334E9F">
      <w:pPr>
        <w:pStyle w:val="Geenafstand"/>
      </w:pPr>
      <w:r w:rsidRPr="00A832FA">
        <w:rPr>
          <w:b/>
        </w:rPr>
        <w:t>Geld naar spaarrekening</w:t>
      </w:r>
      <w:r>
        <w:br/>
        <w:t xml:space="preserve">Besloten is dat </w:t>
      </w:r>
      <w:r w:rsidR="00842522">
        <w:t>Jansen</w:t>
      </w:r>
      <w:r>
        <w:t xml:space="preserve"> €</w:t>
      </w:r>
      <w:r w:rsidR="00842522">
        <w:t>1</w:t>
      </w:r>
      <w:r>
        <w:t>000,- van de lopende VVE rekening overmaakt naar de spaarrekening.</w:t>
      </w:r>
    </w:p>
    <w:p w:rsidR="00A832FA" w:rsidRDefault="00A832FA" w:rsidP="00334E9F">
      <w:pPr>
        <w:pStyle w:val="Geenafstand"/>
      </w:pPr>
      <w:r>
        <w:t>Dit levert namelijk een paar euro meer aan rente per jaar op en we hebben het geld nu ook niet nodig op de lopende rekening.</w:t>
      </w:r>
    </w:p>
    <w:p w:rsidR="00A832FA" w:rsidRDefault="00A832FA" w:rsidP="00334E9F">
      <w:pPr>
        <w:pStyle w:val="Geenafstand"/>
      </w:pPr>
    </w:p>
    <w:p w:rsidR="00334E9F" w:rsidRPr="00D035FE" w:rsidRDefault="00334E9F" w:rsidP="00334E9F">
      <w:pPr>
        <w:pStyle w:val="Geenafstand"/>
      </w:pPr>
      <w:r w:rsidRPr="00D035FE">
        <w:t xml:space="preserve">Aldus opgemaakt in tweevoud en ondertekend te </w:t>
      </w:r>
    </w:p>
    <w:p w:rsidR="00334E9F" w:rsidRPr="00D035FE" w:rsidRDefault="00334E9F" w:rsidP="00334E9F">
      <w:pPr>
        <w:pStyle w:val="Geenafstand"/>
      </w:pPr>
    </w:p>
    <w:p w:rsidR="00334E9F" w:rsidRPr="00D035FE" w:rsidRDefault="00334E9F" w:rsidP="00334E9F">
      <w:pPr>
        <w:pStyle w:val="Geenafstand"/>
      </w:pPr>
      <w:r w:rsidRPr="00D035FE">
        <w:t xml:space="preserve">Haarlem, </w:t>
      </w:r>
      <w:r w:rsidR="00842522">
        <w:t>1</w:t>
      </w:r>
      <w:r w:rsidR="004714A6" w:rsidRPr="00D035FE">
        <w:t xml:space="preserve"> </w:t>
      </w:r>
      <w:r w:rsidR="00842522">
        <w:t>februari 2019</w:t>
      </w:r>
    </w:p>
    <w:p w:rsidR="00BB349F" w:rsidRDefault="00BB349F" w:rsidP="00BB349F">
      <w:pPr>
        <w:pStyle w:val="Geenafstand"/>
      </w:pPr>
    </w:p>
    <w:p w:rsidR="00A832FA" w:rsidRDefault="00A832FA" w:rsidP="00BB349F">
      <w:pPr>
        <w:pStyle w:val="Geenafstand"/>
      </w:pPr>
      <w:r>
        <w:t>Voor akkoord:</w:t>
      </w:r>
    </w:p>
    <w:p w:rsidR="00A832FA" w:rsidRDefault="00A832FA" w:rsidP="00BB349F">
      <w:pPr>
        <w:pStyle w:val="Geenafstand"/>
      </w:pPr>
    </w:p>
    <w:p w:rsidR="00842522" w:rsidRDefault="00842522" w:rsidP="00BB349F">
      <w:pPr>
        <w:pStyle w:val="Geenafstand"/>
      </w:pPr>
    </w:p>
    <w:p w:rsidR="00842522" w:rsidRDefault="00842522" w:rsidP="00BB349F">
      <w:pPr>
        <w:pStyle w:val="Geenafstand"/>
      </w:pPr>
    </w:p>
    <w:p w:rsidR="00842522" w:rsidRDefault="00842522" w:rsidP="00BB349F">
      <w:pPr>
        <w:pStyle w:val="Geenafstand"/>
      </w:pPr>
    </w:p>
    <w:p w:rsidR="00F4525A" w:rsidRPr="00F4525A" w:rsidRDefault="00842522" w:rsidP="004714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334E9F">
        <w:rPr>
          <w:b/>
          <w:sz w:val="24"/>
          <w:szCs w:val="24"/>
        </w:rPr>
        <w:t>zwart</w:t>
      </w:r>
      <w:r w:rsidR="00334E9F">
        <w:rPr>
          <w:b/>
          <w:sz w:val="24"/>
          <w:szCs w:val="24"/>
        </w:rPr>
        <w:tab/>
      </w:r>
      <w:r w:rsidR="00334E9F">
        <w:rPr>
          <w:b/>
          <w:sz w:val="24"/>
          <w:szCs w:val="24"/>
        </w:rPr>
        <w:tab/>
      </w:r>
      <w:r w:rsidR="00334E9F">
        <w:rPr>
          <w:b/>
          <w:sz w:val="24"/>
          <w:szCs w:val="24"/>
        </w:rPr>
        <w:tab/>
      </w:r>
      <w:r w:rsidR="00334E9F">
        <w:rPr>
          <w:b/>
          <w:sz w:val="24"/>
          <w:szCs w:val="24"/>
        </w:rPr>
        <w:tab/>
      </w:r>
      <w:r w:rsidR="00334E9F">
        <w:rPr>
          <w:b/>
          <w:sz w:val="24"/>
          <w:szCs w:val="24"/>
        </w:rPr>
        <w:tab/>
      </w:r>
      <w:r w:rsidR="00334E9F">
        <w:rPr>
          <w:b/>
          <w:sz w:val="24"/>
          <w:szCs w:val="24"/>
        </w:rPr>
        <w:tab/>
      </w:r>
      <w:r w:rsidR="00334E9F">
        <w:rPr>
          <w:b/>
          <w:sz w:val="24"/>
          <w:szCs w:val="24"/>
        </w:rPr>
        <w:tab/>
      </w:r>
      <w:r w:rsidR="00334E9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1 </w:t>
      </w:r>
      <w:r w:rsidR="00334E9F">
        <w:rPr>
          <w:b/>
          <w:sz w:val="24"/>
          <w:szCs w:val="24"/>
        </w:rPr>
        <w:t>rood</w:t>
      </w:r>
    </w:p>
    <w:sectPr w:rsidR="00F4525A" w:rsidRPr="00F4525A" w:rsidSect="0085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82" w:rsidRDefault="00441282" w:rsidP="00334E9F">
      <w:pPr>
        <w:spacing w:after="0" w:line="240" w:lineRule="auto"/>
      </w:pPr>
      <w:r>
        <w:separator/>
      </w:r>
    </w:p>
  </w:endnote>
  <w:endnote w:type="continuationSeparator" w:id="0">
    <w:p w:rsidR="00441282" w:rsidRDefault="00441282" w:rsidP="0033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82" w:rsidRDefault="00441282" w:rsidP="00334E9F">
      <w:pPr>
        <w:spacing w:after="0" w:line="240" w:lineRule="auto"/>
      </w:pPr>
      <w:r>
        <w:separator/>
      </w:r>
    </w:p>
  </w:footnote>
  <w:footnote w:type="continuationSeparator" w:id="0">
    <w:p w:rsidR="00441282" w:rsidRDefault="00441282" w:rsidP="0033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488"/>
    <w:multiLevelType w:val="hybridMultilevel"/>
    <w:tmpl w:val="FEB28D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28A"/>
    <w:multiLevelType w:val="hybridMultilevel"/>
    <w:tmpl w:val="D90080F8"/>
    <w:lvl w:ilvl="0" w:tplc="4C2A7DD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3182"/>
    <w:multiLevelType w:val="hybridMultilevel"/>
    <w:tmpl w:val="EAF68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78F1"/>
    <w:multiLevelType w:val="hybridMultilevel"/>
    <w:tmpl w:val="08CCF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E5EA8"/>
    <w:multiLevelType w:val="hybridMultilevel"/>
    <w:tmpl w:val="24E83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F64CC"/>
    <w:multiLevelType w:val="hybridMultilevel"/>
    <w:tmpl w:val="70F27582"/>
    <w:lvl w:ilvl="0" w:tplc="4C2A7DD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D7"/>
    <w:rsid w:val="00062758"/>
    <w:rsid w:val="000809D1"/>
    <w:rsid w:val="00091042"/>
    <w:rsid w:val="000B620C"/>
    <w:rsid w:val="00107D19"/>
    <w:rsid w:val="00132A59"/>
    <w:rsid w:val="001F6BD7"/>
    <w:rsid w:val="00214C3B"/>
    <w:rsid w:val="0022330E"/>
    <w:rsid w:val="00252505"/>
    <w:rsid w:val="002663FD"/>
    <w:rsid w:val="003128A9"/>
    <w:rsid w:val="00334E9F"/>
    <w:rsid w:val="00391D52"/>
    <w:rsid w:val="00401FDB"/>
    <w:rsid w:val="0041792E"/>
    <w:rsid w:val="0042499E"/>
    <w:rsid w:val="00441282"/>
    <w:rsid w:val="004714A6"/>
    <w:rsid w:val="00510C85"/>
    <w:rsid w:val="0052526C"/>
    <w:rsid w:val="0054570A"/>
    <w:rsid w:val="00585F5D"/>
    <w:rsid w:val="005E12BF"/>
    <w:rsid w:val="005E5712"/>
    <w:rsid w:val="005F515F"/>
    <w:rsid w:val="00642DF9"/>
    <w:rsid w:val="00694B6E"/>
    <w:rsid w:val="006C0906"/>
    <w:rsid w:val="007B2565"/>
    <w:rsid w:val="007D475E"/>
    <w:rsid w:val="007F5A61"/>
    <w:rsid w:val="00826458"/>
    <w:rsid w:val="00842522"/>
    <w:rsid w:val="00847D6F"/>
    <w:rsid w:val="0085016A"/>
    <w:rsid w:val="00855BA9"/>
    <w:rsid w:val="008A4306"/>
    <w:rsid w:val="008D04DE"/>
    <w:rsid w:val="009115C8"/>
    <w:rsid w:val="009626FD"/>
    <w:rsid w:val="00982B47"/>
    <w:rsid w:val="009F253C"/>
    <w:rsid w:val="00A813E8"/>
    <w:rsid w:val="00A832FA"/>
    <w:rsid w:val="00AD2EF3"/>
    <w:rsid w:val="00AE0447"/>
    <w:rsid w:val="00AF4B40"/>
    <w:rsid w:val="00B3422F"/>
    <w:rsid w:val="00B469D7"/>
    <w:rsid w:val="00B61C9B"/>
    <w:rsid w:val="00B70F37"/>
    <w:rsid w:val="00B77D05"/>
    <w:rsid w:val="00BB349F"/>
    <w:rsid w:val="00BD6CE9"/>
    <w:rsid w:val="00CA588A"/>
    <w:rsid w:val="00CF3F14"/>
    <w:rsid w:val="00D035FE"/>
    <w:rsid w:val="00D81307"/>
    <w:rsid w:val="00DB39D9"/>
    <w:rsid w:val="00DC4242"/>
    <w:rsid w:val="00DE3406"/>
    <w:rsid w:val="00E475DF"/>
    <w:rsid w:val="00E635D3"/>
    <w:rsid w:val="00F14F1E"/>
    <w:rsid w:val="00F4525A"/>
    <w:rsid w:val="00FD61C9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6012"/>
  <w15:docId w15:val="{2CE17958-D080-458D-80A4-78046B07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0F3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4525A"/>
    <w:rPr>
      <w:color w:val="0000FF"/>
      <w:u w:val="single"/>
    </w:rPr>
  </w:style>
  <w:style w:type="paragraph" w:styleId="Geenafstand">
    <w:name w:val="No Spacing"/>
    <w:uiPriority w:val="1"/>
    <w:qFormat/>
    <w:rsid w:val="00F4525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3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4E9F"/>
  </w:style>
  <w:style w:type="paragraph" w:styleId="Voettekst">
    <w:name w:val="footer"/>
    <w:basedOn w:val="Standaard"/>
    <w:link w:val="VoettekstChar"/>
    <w:uiPriority w:val="99"/>
    <w:unhideWhenUsed/>
    <w:rsid w:val="0033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4E9F"/>
  </w:style>
  <w:style w:type="paragraph" w:styleId="Ballontekst">
    <w:name w:val="Balloon Text"/>
    <w:basedOn w:val="Standaard"/>
    <w:link w:val="BallontekstChar"/>
    <w:uiPriority w:val="99"/>
    <w:semiHidden/>
    <w:unhideWhenUsed/>
    <w:rsid w:val="0084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Floris</cp:lastModifiedBy>
  <cp:revision>2</cp:revision>
  <cp:lastPrinted>2017-02-01T14:53:00Z</cp:lastPrinted>
  <dcterms:created xsi:type="dcterms:W3CDTF">2017-02-01T15:37:00Z</dcterms:created>
  <dcterms:modified xsi:type="dcterms:W3CDTF">2019-06-20T21:38:00Z</dcterms:modified>
</cp:coreProperties>
</file>